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95" w:rsidRDefault="00FC4F9E">
      <w:pPr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Project  Summary (max 1 page)</w:t>
      </w:r>
    </w:p>
    <w:p w:rsidR="00FC4F9E" w:rsidRDefault="00FC4F9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F5CD6" w:rsidRPr="0041096A" w:rsidTr="009A284A">
        <w:tc>
          <w:tcPr>
            <w:tcW w:w="9351" w:type="dxa"/>
          </w:tcPr>
          <w:p w:rsidR="003F5CD6" w:rsidRPr="00FC4F9E" w:rsidRDefault="003F5CD6" w:rsidP="009A284A">
            <w:pPr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Project Title</w:t>
            </w:r>
            <w:r w:rsidRPr="00FC4F9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FC4F9E">
              <w:rPr>
                <w:rFonts w:ascii="Arial" w:eastAsia="Arial" w:hAnsi="Arial" w:cs="Arial"/>
                <w:color w:val="4F81BD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F5CD6" w:rsidRPr="00FC4F9E" w:rsidRDefault="003F5CD6" w:rsidP="009A284A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3F5CD6" w:rsidRPr="00FC4F9E" w:rsidRDefault="003F5CD6" w:rsidP="009A284A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096A" w:rsidRPr="0041096A" w:rsidTr="00FC4F9E">
        <w:tc>
          <w:tcPr>
            <w:tcW w:w="9351" w:type="dxa"/>
          </w:tcPr>
          <w:p w:rsidR="0041096A" w:rsidRPr="00FC4F9E" w:rsidRDefault="0041096A" w:rsidP="0041096A">
            <w:pPr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</w:pPr>
            <w:r w:rsidRPr="00FC4F9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Outcome</w:t>
            </w:r>
            <w:r w:rsidRPr="00FC4F9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FC4F9E">
              <w:rPr>
                <w:rFonts w:ascii="Arial" w:eastAsia="Arial" w:hAnsi="Arial" w:cs="Arial"/>
                <w:color w:val="4F81BD"/>
                <w:sz w:val="24"/>
                <w:szCs w:val="24"/>
              </w:rPr>
              <w:t xml:space="preserve"> </w:t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  <w:t>What shall be achieved with the project / programme specifically? (formulate one project / programme outcome that can be achieved realistically; including attribution to SDGs</w:t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  <w:vertAlign w:val="superscript"/>
              </w:rPr>
              <w:footnoteReference w:id="1"/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  <w:t xml:space="preserve"> and EU Gender Action Plan (GAP) III</w:t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  <w:vertAlign w:val="superscript"/>
              </w:rPr>
              <w:footnoteReference w:id="2"/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  <w:t xml:space="preserve"> objectives)</w:t>
            </w:r>
          </w:p>
          <w:p w:rsidR="0041096A" w:rsidRPr="00FC4F9E" w:rsidRDefault="0041096A" w:rsidP="0041096A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41096A" w:rsidRPr="00FC4F9E" w:rsidRDefault="0041096A" w:rsidP="0041096A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096A" w:rsidRPr="0041096A" w:rsidTr="00FC4F9E">
        <w:tc>
          <w:tcPr>
            <w:tcW w:w="9351" w:type="dxa"/>
          </w:tcPr>
          <w:p w:rsidR="0041096A" w:rsidRPr="00FC4F9E" w:rsidRDefault="0041096A" w:rsidP="0041096A">
            <w:pPr>
              <w:pBdr>
                <w:top w:val="single" w:sz="4" w:space="1" w:color="auto"/>
              </w:pBdr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</w:pPr>
            <w:r w:rsidRPr="00FC4F9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Outputs:</w:t>
            </w:r>
            <w:r w:rsidRPr="00FC4F9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  <w:t xml:space="preserve">Which outputs shall the project / programme measures result in? (plan outputs realistically; including attribution to SDG target(s) and EU Gender Action Plan (GAP) III objectives) </w:t>
            </w:r>
          </w:p>
          <w:p w:rsidR="0041096A" w:rsidRPr="00FC4F9E" w:rsidRDefault="0041096A" w:rsidP="0041096A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41096A" w:rsidRPr="00FC4F9E" w:rsidRDefault="0041096A" w:rsidP="0041096A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096A" w:rsidRPr="0041096A" w:rsidTr="00FC4F9E">
        <w:tc>
          <w:tcPr>
            <w:tcW w:w="9351" w:type="dxa"/>
          </w:tcPr>
          <w:p w:rsidR="0041096A" w:rsidRPr="00FC4F9E" w:rsidRDefault="0041096A" w:rsidP="0041096A">
            <w:pPr>
              <w:spacing w:line="240" w:lineRule="exact"/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</w:pPr>
            <w:r w:rsidRPr="00FC4F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Target group(s):</w:t>
            </w:r>
            <w:r w:rsidRPr="00FC4F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  <w:t>(please provide exact numbers of direct beneficiaries</w:t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  <w:vertAlign w:val="superscript"/>
              </w:rPr>
              <w:footnoteReference w:id="3"/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  <w:t xml:space="preserve"> – gender and if possible social disaggregated –, including the total amount of direct beneficiaries / no double counting, and if possible, of indirect beneficiaries</w:t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  <w:vertAlign w:val="superscript"/>
              </w:rPr>
              <w:footnoteReference w:id="4"/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  <w:t>)</w:t>
            </w:r>
          </w:p>
          <w:p w:rsidR="0041096A" w:rsidRPr="00FC4F9E" w:rsidRDefault="0041096A" w:rsidP="0041096A">
            <w:pPr>
              <w:spacing w:line="240" w:lineRule="exact"/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</w:pPr>
          </w:p>
          <w:p w:rsidR="0041096A" w:rsidRPr="00FC4F9E" w:rsidRDefault="0041096A" w:rsidP="0041096A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3CDF" w:rsidRPr="00053CDF" w:rsidTr="00FC4F9E">
        <w:tc>
          <w:tcPr>
            <w:tcW w:w="9351" w:type="dxa"/>
          </w:tcPr>
          <w:p w:rsidR="00053CDF" w:rsidRPr="00FC4F9E" w:rsidRDefault="00053CDF" w:rsidP="0041096A">
            <w:pPr>
              <w:spacing w:line="240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FC4F9E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Exact location: </w:t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  <w:t>(</w:t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  <w:lang w:val="en-US"/>
              </w:rPr>
              <w:t>area, region</w:t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  <w:t>, district etc.</w:t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  <w:lang w:val="en-US"/>
              </w:rPr>
              <w:t>)</w:t>
            </w:r>
            <w:r w:rsidRPr="00FC4F9E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 </w:t>
            </w:r>
          </w:p>
          <w:p w:rsidR="00053CDF" w:rsidRPr="00FC4F9E" w:rsidRDefault="00053CDF" w:rsidP="0041096A">
            <w:pPr>
              <w:spacing w:line="240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41096A" w:rsidRPr="0041096A" w:rsidTr="00FC4F9E">
        <w:tc>
          <w:tcPr>
            <w:tcW w:w="9351" w:type="dxa"/>
          </w:tcPr>
          <w:p w:rsidR="0041096A" w:rsidRPr="00FC4F9E" w:rsidRDefault="0041096A" w:rsidP="0041096A">
            <w:pPr>
              <w:spacing w:line="240" w:lineRule="exact"/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</w:pPr>
            <w:r w:rsidRPr="00FC4F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Activities</w:t>
            </w:r>
            <w:r w:rsidRPr="00FC4F9E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  <w:t>(please only summarise; for regional projects / programmes, please also mention country-specific measures)</w:t>
            </w:r>
          </w:p>
          <w:p w:rsidR="0041096A" w:rsidRPr="00FC4F9E" w:rsidRDefault="0041096A" w:rsidP="0041096A">
            <w:pPr>
              <w:spacing w:line="240" w:lineRule="exact"/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</w:pPr>
          </w:p>
          <w:p w:rsidR="0041096A" w:rsidRPr="00FC4F9E" w:rsidRDefault="0041096A" w:rsidP="0041096A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096A" w:rsidRPr="0041096A" w:rsidTr="00FC4F9E">
        <w:tc>
          <w:tcPr>
            <w:tcW w:w="9351" w:type="dxa"/>
          </w:tcPr>
          <w:p w:rsidR="0041096A" w:rsidRPr="00FC4F9E" w:rsidRDefault="0041096A" w:rsidP="0041096A">
            <w:pPr>
              <w:spacing w:line="240" w:lineRule="exact"/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</w:pPr>
            <w:r w:rsidRPr="00FC4F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Context:</w:t>
            </w:r>
            <w:r w:rsidRPr="00FC4F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4F9E"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  <w:t>(please summarise: initial situation / background information / connection to the underlying development policy strategy)</w:t>
            </w:r>
          </w:p>
          <w:p w:rsidR="0041096A" w:rsidRPr="00FC4F9E" w:rsidRDefault="0041096A" w:rsidP="0041096A">
            <w:pPr>
              <w:spacing w:line="240" w:lineRule="exact"/>
              <w:rPr>
                <w:rFonts w:ascii="Arial" w:eastAsia="Arial" w:hAnsi="Arial" w:cs="Arial"/>
                <w:iCs/>
                <w:color w:val="0000FF"/>
                <w:sz w:val="24"/>
                <w:szCs w:val="24"/>
              </w:rPr>
            </w:pPr>
          </w:p>
          <w:p w:rsidR="0041096A" w:rsidRPr="00FC4F9E" w:rsidRDefault="0041096A" w:rsidP="0041096A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1096A" w:rsidRDefault="0041096A"/>
    <w:p w:rsidR="00454CC0" w:rsidRPr="00454CC0" w:rsidRDefault="003F5CD6" w:rsidP="003F5CD6">
      <w:pPr>
        <w:tabs>
          <w:tab w:val="left" w:pos="3161"/>
        </w:tabs>
      </w:pPr>
      <w:r>
        <w:tab/>
      </w:r>
    </w:p>
    <w:p w:rsidR="00454CC0" w:rsidRDefault="00454CC0" w:rsidP="00454CC0"/>
    <w:p w:rsidR="00454CC0" w:rsidRPr="00454CC0" w:rsidRDefault="00454CC0" w:rsidP="00454CC0">
      <w:pPr>
        <w:tabs>
          <w:tab w:val="left" w:pos="5423"/>
        </w:tabs>
      </w:pPr>
      <w:r>
        <w:tab/>
      </w:r>
    </w:p>
    <w:sectPr w:rsidR="00454CC0" w:rsidRPr="00454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6A" w:rsidRDefault="0041096A" w:rsidP="0041096A">
      <w:r>
        <w:separator/>
      </w:r>
    </w:p>
  </w:endnote>
  <w:endnote w:type="continuationSeparator" w:id="0">
    <w:p w:rsidR="0041096A" w:rsidRDefault="0041096A" w:rsidP="004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C0" w:rsidRDefault="00454C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C0" w:rsidRDefault="00454C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C0" w:rsidRDefault="00454C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6A" w:rsidRDefault="0041096A" w:rsidP="0041096A">
      <w:r>
        <w:separator/>
      </w:r>
    </w:p>
  </w:footnote>
  <w:footnote w:type="continuationSeparator" w:id="0">
    <w:p w:rsidR="0041096A" w:rsidRDefault="0041096A" w:rsidP="0041096A">
      <w:r>
        <w:continuationSeparator/>
      </w:r>
    </w:p>
  </w:footnote>
  <w:footnote w:id="1">
    <w:p w:rsidR="0041096A" w:rsidRPr="00BA4D4B" w:rsidRDefault="0041096A" w:rsidP="0041096A">
      <w:pPr>
        <w:pStyle w:val="Funotentext"/>
        <w:ind w:right="27"/>
        <w:rPr>
          <w:sz w:val="18"/>
          <w:szCs w:val="18"/>
        </w:rPr>
      </w:pPr>
      <w:r w:rsidRPr="00BA4D4B">
        <w:rPr>
          <w:rStyle w:val="Funotenzeichen"/>
          <w:sz w:val="18"/>
          <w:szCs w:val="18"/>
        </w:rPr>
        <w:footnoteRef/>
      </w:r>
      <w:r w:rsidRPr="00BA4D4B">
        <w:rPr>
          <w:sz w:val="18"/>
          <w:szCs w:val="18"/>
        </w:rPr>
        <w:t xml:space="preserve"> A complete list of all SDG targets can be found here: </w:t>
      </w:r>
      <w:hyperlink r:id="rId1" w:history="1">
        <w:r w:rsidRPr="00BA4D4B">
          <w:rPr>
            <w:rStyle w:val="Hyperlink"/>
            <w:sz w:val="18"/>
            <w:szCs w:val="18"/>
          </w:rPr>
          <w:t>https://sustainabledevelopment.un.org/topics/sustainabledevelopmentgoals</w:t>
        </w:r>
      </w:hyperlink>
    </w:p>
  </w:footnote>
  <w:footnote w:id="2">
    <w:p w:rsidR="0041096A" w:rsidRPr="002D69B4" w:rsidRDefault="0041096A" w:rsidP="0041096A">
      <w:pPr>
        <w:pStyle w:val="Funotentext"/>
        <w:ind w:right="27"/>
        <w:rPr>
          <w:color w:val="0000FF"/>
          <w:u w:val="single"/>
        </w:rPr>
      </w:pPr>
      <w:r w:rsidRPr="00BA4D4B">
        <w:rPr>
          <w:rStyle w:val="Funotenzeichen"/>
          <w:sz w:val="18"/>
          <w:szCs w:val="18"/>
        </w:rPr>
        <w:footnoteRef/>
      </w:r>
      <w:r w:rsidRPr="00BA4D4B">
        <w:rPr>
          <w:sz w:val="18"/>
          <w:szCs w:val="18"/>
        </w:rPr>
        <w:t xml:space="preserve"> </w:t>
      </w:r>
      <w:r w:rsidR="007F5768" w:rsidRPr="00BA4D4B">
        <w:rPr>
          <w:sz w:val="18"/>
          <w:szCs w:val="18"/>
        </w:rPr>
        <w:t xml:space="preserve">A complete list of the EU GAP III objectives and indicators can be found here: </w:t>
      </w:r>
      <w:hyperlink r:id="rId2" w:history="1">
        <w:r w:rsidR="007F5768" w:rsidRPr="00BA4D4B">
          <w:rPr>
            <w:rStyle w:val="Hyperlink"/>
            <w:sz w:val="18"/>
            <w:szCs w:val="18"/>
          </w:rPr>
          <w:t>https://ec.europa.eu/international-partnerships/system/files/swd_2020_284_en_final.pdf</w:t>
        </w:r>
      </w:hyperlink>
    </w:p>
  </w:footnote>
  <w:footnote w:id="3">
    <w:p w:rsidR="0041096A" w:rsidRPr="00743F07" w:rsidRDefault="0041096A" w:rsidP="0041096A">
      <w:r>
        <w:rPr>
          <w:rStyle w:val="Funotenzeichen"/>
        </w:rPr>
        <w:footnoteRef/>
      </w:r>
      <w:r w:rsidRPr="00743F07">
        <w:t xml:space="preserve"> </w:t>
      </w:r>
      <w:r w:rsidRPr="00743F07">
        <w:rPr>
          <w:sz w:val="18"/>
        </w:rPr>
        <w:t xml:space="preserve">Direct beneficiaries: directly involved with the project / </w:t>
      </w:r>
      <w:proofErr w:type="spellStart"/>
      <w:r w:rsidRPr="00743F07">
        <w:rPr>
          <w:sz w:val="18"/>
        </w:rPr>
        <w:t>programme</w:t>
      </w:r>
      <w:proofErr w:type="spellEnd"/>
      <w:r w:rsidRPr="00743F07">
        <w:rPr>
          <w:sz w:val="18"/>
        </w:rPr>
        <w:t xml:space="preserve"> and benefit from it (e.g. participation in trainings, receiving livestock</w:t>
      </w:r>
      <w:r>
        <w:rPr>
          <w:sz w:val="18"/>
        </w:rPr>
        <w:t>, benefiting from improved access to health services</w:t>
      </w:r>
      <w:r w:rsidRPr="00743F07">
        <w:rPr>
          <w:sz w:val="18"/>
        </w:rPr>
        <w:t>, etc.)</w:t>
      </w:r>
      <w:r>
        <w:rPr>
          <w:sz w:val="18"/>
        </w:rPr>
        <w:t>.</w:t>
      </w:r>
    </w:p>
  </w:footnote>
  <w:footnote w:id="4">
    <w:p w:rsidR="0041096A" w:rsidRPr="00743F07" w:rsidRDefault="0041096A" w:rsidP="0041096A">
      <w:pPr>
        <w:rPr>
          <w:vertAlign w:val="superscript"/>
        </w:rPr>
      </w:pPr>
      <w:r>
        <w:rPr>
          <w:rStyle w:val="Funotenzeichen"/>
        </w:rPr>
        <w:footnoteRef/>
      </w:r>
      <w:r w:rsidRPr="00743F07">
        <w:t xml:space="preserve"> </w:t>
      </w:r>
      <w:r w:rsidRPr="00743F07">
        <w:rPr>
          <w:sz w:val="18"/>
        </w:rPr>
        <w:t xml:space="preserve">Indirect beneficiaries: not directly connected with the project / </w:t>
      </w:r>
      <w:proofErr w:type="spellStart"/>
      <w:r w:rsidRPr="00743F07">
        <w:rPr>
          <w:sz w:val="18"/>
        </w:rPr>
        <w:t>programme</w:t>
      </w:r>
      <w:proofErr w:type="spellEnd"/>
      <w:r w:rsidRPr="00743F07">
        <w:rPr>
          <w:sz w:val="18"/>
        </w:rPr>
        <w:t>,</w:t>
      </w:r>
      <w:r>
        <w:rPr>
          <w:sz w:val="18"/>
        </w:rPr>
        <w:t xml:space="preserve"> </w:t>
      </w:r>
      <w:r w:rsidRPr="00743F07">
        <w:rPr>
          <w:sz w:val="18"/>
        </w:rPr>
        <w:t>but will still benefit from it (e.g. family members or community of direct beneficiaries, etc.); numbers can be estimated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C0" w:rsidRDefault="003F5CD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1938" o:spid="_x0000_s2050" type="#_x0000_t136" style="position:absolute;margin-left:0;margin-top:0;width:602.7pt;height:60.2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NOT INTENDED FOR U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C0" w:rsidRDefault="003F5CD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1939" o:spid="_x0000_s2051" type="#_x0000_t136" style="position:absolute;margin-left:0;margin-top:0;width:602.7pt;height:60.2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NOT INTENDED FOR U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C0" w:rsidRDefault="003F5CD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1937" o:spid="_x0000_s2049" type="#_x0000_t136" style="position:absolute;margin-left:0;margin-top:0;width:602.7pt;height:60.2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NOT INTENDED FOR U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95"/>
    <w:rsid w:val="00053CDF"/>
    <w:rsid w:val="0007617A"/>
    <w:rsid w:val="003F5CD6"/>
    <w:rsid w:val="0041096A"/>
    <w:rsid w:val="00454CC0"/>
    <w:rsid w:val="005B73D2"/>
    <w:rsid w:val="00650C63"/>
    <w:rsid w:val="006E3BE6"/>
    <w:rsid w:val="007576E8"/>
    <w:rsid w:val="007F5768"/>
    <w:rsid w:val="00857145"/>
    <w:rsid w:val="0087589E"/>
    <w:rsid w:val="00AA28CD"/>
    <w:rsid w:val="00BD1E15"/>
    <w:rsid w:val="00BE7F7D"/>
    <w:rsid w:val="00D3084D"/>
    <w:rsid w:val="00D82C95"/>
    <w:rsid w:val="00E00A00"/>
    <w:rsid w:val="00E5756C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A2AD2F"/>
  <w15:docId w15:val="{1B0A5BD1-6284-4A44-B138-DC9BB014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714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1096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096A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link w:val="Char2"/>
    <w:uiPriority w:val="99"/>
    <w:unhideWhenUsed/>
    <w:qFormat/>
    <w:rsid w:val="0041096A"/>
    <w:rPr>
      <w:vertAlign w:val="superscript"/>
    </w:rPr>
  </w:style>
  <w:style w:type="table" w:styleId="Tabellenraster">
    <w:name w:val="Table Grid"/>
    <w:basedOn w:val="NormaleTabelle"/>
    <w:uiPriority w:val="39"/>
    <w:rsid w:val="0041096A"/>
    <w:pPr>
      <w:spacing w:after="0" w:line="240" w:lineRule="auto"/>
    </w:pPr>
    <w:rPr>
      <w:rFonts w:ascii="Arial" w:eastAsia="Arial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1096A"/>
    <w:rPr>
      <w:color w:val="0000FF"/>
      <w:u w:val="single"/>
    </w:rPr>
  </w:style>
  <w:style w:type="paragraph" w:customStyle="1" w:styleId="Char2">
    <w:name w:val="Char2"/>
    <w:basedOn w:val="Standard"/>
    <w:link w:val="Funotenzeichen"/>
    <w:uiPriority w:val="99"/>
    <w:rsid w:val="0041096A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C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CDF"/>
    <w:rPr>
      <w:rFonts w:ascii="Segoe UI" w:eastAsia="Times New Roman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54CC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4CC0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54CC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4C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international-partnerships/system/files/swd_2020_284_en_final.pdf" TargetMode="External"/><Relationship Id="rId1" Type="http://schemas.openxmlformats.org/officeDocument/2006/relationships/hyperlink" Target="https://sustainabledevelopment.un.org/topics/sustainabledevelopment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03d)_Project_Summary" edit="true"/>
    <f:field ref="objsubject" par="" text="" edit="true"/>
    <f:field ref="objcreatedby" par="" text="Bagdy, Anna"/>
    <f:field ref="objcreatedat" par="" date="2021-08-18T15:27:26" text="18.08.2021 15:27:26"/>
    <f:field ref="objchangedby" par="" text="Bagdy, Anna"/>
    <f:field ref="objmodifiedat" par="" date="2021-08-23T13:16:22" text="23.08.2021 13:16:22"/>
    <f:field ref="doc_FSCFOLIO_1_1001_FieldDocumentNumber" par="" text=""/>
    <f:field ref="doc_FSCFOLIO_1_1001_FieldSubject" par="" text="" edit="true"/>
    <f:field ref="FSCFOLIO_1_1001_FieldCurrentUser" par="" text="Anna Bagdy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Development Agency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Krejdl Daniela</dc:creator>
  <cp:lastModifiedBy>Ferreira-Steinhart Katharina</cp:lastModifiedBy>
  <cp:revision>3</cp:revision>
  <dcterms:created xsi:type="dcterms:W3CDTF">2021-10-05T08:30:00Z</dcterms:created>
  <dcterms:modified xsi:type="dcterms:W3CDTF">2021-10-08T08:13:00Z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COO.2231.1000.4.3323244</vt:lpwstr>
  </property>
  <property fmtid="{D5CDD505-2E9C-101B-9397-08002B2CF9AE}" pid="3" name="FSC#FSCFOLIO@1.1001:docpropproject">
    <vt:lpwstr/>
  </property>
</Properties>
</file>